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2410"/>
        <w:gridCol w:w="2300"/>
        <w:gridCol w:w="960"/>
        <w:gridCol w:w="1370"/>
        <w:gridCol w:w="1276"/>
      </w:tblGrid>
      <w:tr w:rsidR="00F41CCA" w:rsidRPr="00F41CCA" w:rsidTr="003F7359">
        <w:trPr>
          <w:trHeight w:val="312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</w:t>
            </w:r>
            <w:bookmarkStart w:id="0" w:name="_GoBack"/>
            <w:bookmarkEnd w:id="0"/>
            <w:r w:rsidRPr="00F41CCA">
              <w:rPr>
                <w:rFonts w:ascii="Times New Roman" w:eastAsia="Times New Roman" w:hAnsi="Times New Roman" w:cs="Times New Roman"/>
                <w:lang w:eastAsia="ru-RU"/>
              </w:rPr>
              <w:t>ПРИЛОЖЕНИЕ № 7</w:t>
            </w:r>
          </w:p>
        </w:tc>
      </w:tr>
      <w:tr w:rsidR="00F41CCA" w:rsidRPr="00F41CCA" w:rsidTr="00FC14C9">
        <w:trPr>
          <w:trHeight w:val="312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lang w:eastAsia="ru-RU"/>
              </w:rPr>
              <w:t>к решению Собрания депутатов</w:t>
            </w:r>
          </w:p>
        </w:tc>
      </w:tr>
      <w:tr w:rsidR="00F41CCA" w:rsidRPr="00F41CCA" w:rsidTr="00911C85">
        <w:trPr>
          <w:trHeight w:val="312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lang w:eastAsia="ru-RU"/>
              </w:rPr>
              <w:t>от _________________  № ____</w:t>
            </w:r>
          </w:p>
        </w:tc>
      </w:tr>
      <w:tr w:rsidR="00F41CCA" w:rsidRPr="00F41CCA" w:rsidTr="00F41CCA">
        <w:trPr>
          <w:trHeight w:val="312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1CCA" w:rsidRPr="00F41CCA" w:rsidTr="00F41CCA">
        <w:trPr>
          <w:trHeight w:val="1260"/>
        </w:trPr>
        <w:tc>
          <w:tcPr>
            <w:tcW w:w="97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41CCA" w:rsidRP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дефицита бюджета муниципального образования "Смидовичский муниципальный район" за 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F41C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 по кодам групп, подгрупп, статей, видов </w:t>
            </w:r>
            <w:proofErr w:type="gramStart"/>
            <w:r w:rsidRPr="00F41C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источников финансирования дефицитов бюджетов классификации операций  сектора государственного</w:t>
            </w:r>
            <w:proofErr w:type="gramEnd"/>
            <w:r w:rsidRPr="00F41C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управления, относящихся к источникам финансирования дефицитов бюджетов</w:t>
            </w:r>
          </w:p>
        </w:tc>
      </w:tr>
      <w:tr w:rsidR="00F41CCA" w:rsidRPr="00F41CCA" w:rsidTr="00F41CCA">
        <w:trPr>
          <w:trHeight w:val="312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1CCA" w:rsidRPr="00F41CCA" w:rsidTr="00F41CCA">
        <w:trPr>
          <w:trHeight w:val="64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1CCA" w:rsidRP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CCA" w:rsidRP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 на 2020 год </w:t>
            </w:r>
            <w:proofErr w:type="gramStart"/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CCA" w:rsidRP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за 2020 год (тыс. рублей)</w:t>
            </w:r>
          </w:p>
        </w:tc>
      </w:tr>
      <w:tr w:rsidR="00F41CCA" w:rsidRPr="00F41CCA" w:rsidTr="00F41CCA">
        <w:trPr>
          <w:trHeight w:val="15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CCA" w:rsidRP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CCA" w:rsidRP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источников финансирования дефицита бюджета муниципального района</w:t>
            </w:r>
          </w:p>
        </w:tc>
        <w:tc>
          <w:tcPr>
            <w:tcW w:w="32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1CCA" w:rsidRPr="00F41CCA" w:rsidTr="00F41CCA">
        <w:trPr>
          <w:trHeight w:val="27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CCA" w:rsidRP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F41CCA" w:rsidRPr="00F41CCA" w:rsidTr="00F41CCA">
        <w:trPr>
          <w:trHeight w:val="4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CCA" w:rsidRP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CCA" w:rsidRP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01 00 00 00 00 0000 000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-2233,20</w:t>
            </w:r>
          </w:p>
        </w:tc>
      </w:tr>
      <w:tr w:rsidR="00F41CCA" w:rsidRPr="00F41CCA" w:rsidTr="00F41CCA">
        <w:trPr>
          <w:trHeight w:val="4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CCA" w:rsidRP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CCA" w:rsidRP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-883,30</w:t>
            </w:r>
          </w:p>
        </w:tc>
      </w:tr>
      <w:tr w:rsidR="00F41CCA" w:rsidRPr="00F41CCA" w:rsidTr="00F41CCA">
        <w:trPr>
          <w:trHeight w:val="4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CCA" w:rsidRP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CCA" w:rsidRPr="00F41CCA" w:rsidRDefault="00F41CCA" w:rsidP="00F41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1CCA" w:rsidRPr="00F41CCA" w:rsidRDefault="00F41CCA" w:rsidP="00F41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CCA" w:rsidRPr="00F41CCA" w:rsidRDefault="00F41CCA" w:rsidP="00F41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-1349,90</w:t>
            </w:r>
          </w:p>
        </w:tc>
      </w:tr>
    </w:tbl>
    <w:p w:rsidR="003D64F4" w:rsidRDefault="003D64F4"/>
    <w:sectPr w:rsidR="003D6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635"/>
    <w:rsid w:val="003D64F4"/>
    <w:rsid w:val="00A24635"/>
    <w:rsid w:val="00A37E77"/>
    <w:rsid w:val="00F41CCA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1107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2</cp:revision>
  <dcterms:created xsi:type="dcterms:W3CDTF">2021-02-25T22:50:00Z</dcterms:created>
  <dcterms:modified xsi:type="dcterms:W3CDTF">2021-02-25T22:53:00Z</dcterms:modified>
</cp:coreProperties>
</file>